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3798"/>
      </w:tblGrid>
      <w:tr w:rsidR="00E4555E" w14:paraId="12123926" w14:textId="77777777" w:rsidTr="000A531D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11BCC65B" w14:textId="5B036FD1" w:rsidR="00E4555E" w:rsidRPr="00E4555E" w:rsidRDefault="00E4555E" w:rsidP="00E4555E">
            <w:pPr>
              <w:jc w:val="center"/>
              <w:rPr>
                <w:b/>
                <w:bCs/>
              </w:rPr>
            </w:pPr>
            <w:r w:rsidRPr="000A531D">
              <w:rPr>
                <w:b/>
                <w:bCs/>
                <w:color w:val="FF0000"/>
                <w:sz w:val="72"/>
                <w:szCs w:val="72"/>
              </w:rPr>
              <w:t xml:space="preserve">TROJANS CLUB </w:t>
            </w:r>
            <w:r w:rsidR="00C976D0">
              <w:rPr>
                <w:b/>
                <w:bCs/>
                <w:color w:val="FF0000"/>
                <w:sz w:val="72"/>
                <w:szCs w:val="72"/>
              </w:rPr>
              <w:t>PITCH HIRE</w:t>
            </w:r>
            <w:r w:rsidRPr="000A531D">
              <w:rPr>
                <w:b/>
                <w:bCs/>
                <w:color w:val="FF0000"/>
              </w:rPr>
              <w:t xml:space="preserve"> </w:t>
            </w:r>
          </w:p>
        </w:tc>
      </w:tr>
      <w:tr w:rsidR="00E4555E" w14:paraId="64004A0E" w14:textId="77777777" w:rsidTr="00590EA1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78F18174" w14:textId="77777777" w:rsidR="00E4555E" w:rsidRDefault="00E4555E"/>
        </w:tc>
      </w:tr>
      <w:tr w:rsidR="0044210E" w14:paraId="531AB24E" w14:textId="77777777" w:rsidTr="000A531D">
        <w:trPr>
          <w:trHeight w:val="510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18BE2EEB" w14:textId="1EC99D99" w:rsidR="0044210E" w:rsidRPr="0044210E" w:rsidRDefault="00C976D0">
            <w:pPr>
              <w:rPr>
                <w:b/>
                <w:bCs/>
              </w:rPr>
            </w:pPr>
            <w:r>
              <w:rPr>
                <w:b/>
                <w:bCs/>
              </w:rPr>
              <w:t>TROJANS SITE</w:t>
            </w:r>
          </w:p>
        </w:tc>
      </w:tr>
      <w:tr w:rsidR="0044210E" w14:paraId="622C047F" w14:textId="77777777" w:rsidTr="00590EA1">
        <w:trPr>
          <w:trHeight w:val="510"/>
        </w:trPr>
        <w:tc>
          <w:tcPr>
            <w:tcW w:w="6658" w:type="dxa"/>
            <w:gridSpan w:val="2"/>
            <w:vAlign w:val="center"/>
          </w:tcPr>
          <w:p w14:paraId="1951F432" w14:textId="09E6C8C9" w:rsidR="0044210E" w:rsidRPr="0044210E" w:rsidRDefault="00CF363E" w:rsidP="0044210E">
            <w:pPr>
              <w:spacing w:after="9" w:line="249" w:lineRule="auto"/>
              <w:ind w:left="370" w:hanging="10"/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 xml:space="preserve">RUGBY TRAINING </w:t>
            </w:r>
            <w:r w:rsidR="00EF744F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(</w:t>
            </w:r>
            <w:r w:rsidR="00056901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£</w:t>
            </w:r>
            <w:r w:rsidR="00CF33A8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3</w:t>
            </w:r>
            <w:r w:rsidR="003A3164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0</w:t>
            </w:r>
            <w:r w:rsidR="00CF33A8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 xml:space="preserve"> PH)</w:t>
            </w:r>
          </w:p>
        </w:tc>
        <w:tc>
          <w:tcPr>
            <w:tcW w:w="3798" w:type="dxa"/>
            <w:vAlign w:val="center"/>
          </w:tcPr>
          <w:p w14:paraId="7811E931" w14:textId="65D174EC" w:rsidR="0044210E" w:rsidRDefault="0044210E"/>
        </w:tc>
      </w:tr>
      <w:tr w:rsidR="0044210E" w14:paraId="161AC5B6" w14:textId="77777777" w:rsidTr="00590EA1">
        <w:trPr>
          <w:trHeight w:val="510"/>
        </w:trPr>
        <w:tc>
          <w:tcPr>
            <w:tcW w:w="6658" w:type="dxa"/>
            <w:gridSpan w:val="2"/>
            <w:vAlign w:val="center"/>
          </w:tcPr>
          <w:p w14:paraId="476F5E24" w14:textId="14E4E4A6" w:rsidR="0044210E" w:rsidRPr="003D020C" w:rsidRDefault="00CF363E" w:rsidP="0044210E">
            <w:pPr>
              <w:spacing w:after="9" w:line="249" w:lineRule="auto"/>
              <w:ind w:left="370" w:hanging="10"/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RUGBY 2</w:t>
            </w:r>
            <w:r w:rsidRPr="00CF363E">
              <w:rPr>
                <w:rFonts w:ascii="Verdana" w:eastAsia="Calibri" w:hAnsi="Verdana" w:cs="Calibri"/>
                <w:color w:val="000000"/>
                <w:sz w:val="20"/>
                <w:vertAlign w:val="superscript"/>
                <w:lang w:eastAsia="en-GB"/>
              </w:rPr>
              <w:t>ND</w:t>
            </w:r>
            <w:r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 xml:space="preserve"> PITCH</w:t>
            </w:r>
            <w:r w:rsidR="00EF744F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 xml:space="preserve"> (£</w:t>
            </w:r>
            <w:r w:rsidR="00FF3FA4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40 PH</w:t>
            </w:r>
            <w:r w:rsidR="00EF744F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3798" w:type="dxa"/>
            <w:vAlign w:val="center"/>
          </w:tcPr>
          <w:p w14:paraId="167B5FE6" w14:textId="2F7F77C0" w:rsidR="0044210E" w:rsidRDefault="0044210E"/>
        </w:tc>
      </w:tr>
      <w:tr w:rsidR="005778AC" w14:paraId="52F2498A" w14:textId="77777777" w:rsidTr="00590EA1">
        <w:trPr>
          <w:trHeight w:val="510"/>
        </w:trPr>
        <w:tc>
          <w:tcPr>
            <w:tcW w:w="6658" w:type="dxa"/>
            <w:gridSpan w:val="2"/>
            <w:vAlign w:val="center"/>
          </w:tcPr>
          <w:p w14:paraId="0D3099FA" w14:textId="57AA9A68" w:rsidR="005778AC" w:rsidRDefault="005778AC" w:rsidP="0044210E">
            <w:pPr>
              <w:spacing w:after="9" w:line="249" w:lineRule="auto"/>
              <w:ind w:left="370" w:hanging="10"/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RUGBY 1</w:t>
            </w:r>
            <w:r w:rsidRPr="00CF363E">
              <w:rPr>
                <w:rFonts w:ascii="Verdana" w:eastAsia="Calibri" w:hAnsi="Verdana" w:cs="Calibri"/>
                <w:color w:val="000000"/>
                <w:sz w:val="20"/>
                <w:vertAlign w:val="superscript"/>
                <w:lang w:eastAsia="en-GB"/>
              </w:rPr>
              <w:t>ST</w:t>
            </w:r>
            <w:r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 xml:space="preserve"> TEAM PITCH</w:t>
            </w:r>
            <w:r w:rsidR="004F749E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 xml:space="preserve"> (£</w:t>
            </w:r>
            <w:r w:rsidR="00FF3FA4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4</w:t>
            </w:r>
            <w:r w:rsidR="004F749E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0</w:t>
            </w:r>
            <w:r w:rsidR="00FF3FA4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 xml:space="preserve"> PH</w:t>
            </w:r>
            <w:r w:rsidR="004F749E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3798" w:type="dxa"/>
            <w:vAlign w:val="center"/>
          </w:tcPr>
          <w:p w14:paraId="1C8FC7D7" w14:textId="77777777" w:rsidR="005778AC" w:rsidRDefault="005778AC"/>
        </w:tc>
      </w:tr>
      <w:tr w:rsidR="005778AC" w14:paraId="6AC6F7CF" w14:textId="77777777" w:rsidTr="00590EA1">
        <w:trPr>
          <w:trHeight w:val="510"/>
        </w:trPr>
        <w:tc>
          <w:tcPr>
            <w:tcW w:w="6658" w:type="dxa"/>
            <w:gridSpan w:val="2"/>
            <w:vAlign w:val="center"/>
          </w:tcPr>
          <w:p w14:paraId="33FC0315" w14:textId="4A38AD20" w:rsidR="005778AC" w:rsidRDefault="005778AC" w:rsidP="0044210E">
            <w:pPr>
              <w:spacing w:after="9" w:line="249" w:lineRule="auto"/>
              <w:ind w:left="370" w:hanging="10"/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RUGBY JUNIOR PITCH 1</w:t>
            </w:r>
            <w:r w:rsidR="004F749E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 xml:space="preserve"> (</w:t>
            </w:r>
            <w:r w:rsidR="00EF744F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£</w:t>
            </w:r>
            <w:r w:rsidR="00FF3FA4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20 PH</w:t>
            </w:r>
            <w:r w:rsidR="00EF744F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3798" w:type="dxa"/>
            <w:vAlign w:val="center"/>
          </w:tcPr>
          <w:p w14:paraId="660F0F33" w14:textId="77777777" w:rsidR="005778AC" w:rsidRDefault="005778AC"/>
        </w:tc>
      </w:tr>
      <w:tr w:rsidR="005778AC" w14:paraId="4CBE53F3" w14:textId="77777777" w:rsidTr="00590EA1">
        <w:trPr>
          <w:trHeight w:val="510"/>
        </w:trPr>
        <w:tc>
          <w:tcPr>
            <w:tcW w:w="6658" w:type="dxa"/>
            <w:gridSpan w:val="2"/>
            <w:vAlign w:val="center"/>
          </w:tcPr>
          <w:p w14:paraId="6E1DA9B2" w14:textId="0833C17D" w:rsidR="005778AC" w:rsidRDefault="005778AC" w:rsidP="0044210E">
            <w:pPr>
              <w:spacing w:after="9" w:line="249" w:lineRule="auto"/>
              <w:ind w:left="370" w:hanging="10"/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RUGBY JUNIOR PITCH 2</w:t>
            </w:r>
            <w:r w:rsidR="00EF744F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 xml:space="preserve"> (£</w:t>
            </w:r>
            <w:r w:rsidR="00FF3FA4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20 PH</w:t>
            </w:r>
            <w:r w:rsidR="00EF744F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3798" w:type="dxa"/>
            <w:vAlign w:val="center"/>
          </w:tcPr>
          <w:p w14:paraId="03040848" w14:textId="77777777" w:rsidR="005778AC" w:rsidRDefault="005778AC"/>
        </w:tc>
      </w:tr>
      <w:tr w:rsidR="005778AC" w14:paraId="6AEA5035" w14:textId="77777777" w:rsidTr="00590EA1">
        <w:trPr>
          <w:trHeight w:val="510"/>
        </w:trPr>
        <w:tc>
          <w:tcPr>
            <w:tcW w:w="6658" w:type="dxa"/>
            <w:gridSpan w:val="2"/>
            <w:vAlign w:val="center"/>
          </w:tcPr>
          <w:p w14:paraId="3CA7680C" w14:textId="77BEB427" w:rsidR="005778AC" w:rsidRDefault="005778AC" w:rsidP="0044210E">
            <w:pPr>
              <w:spacing w:after="9" w:line="249" w:lineRule="auto"/>
              <w:ind w:left="370" w:hanging="10"/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CRICKET PITCH</w:t>
            </w:r>
            <w:r w:rsidR="00177A47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 xml:space="preserve"> (£200)</w:t>
            </w:r>
          </w:p>
        </w:tc>
        <w:tc>
          <w:tcPr>
            <w:tcW w:w="3798" w:type="dxa"/>
            <w:vAlign w:val="center"/>
          </w:tcPr>
          <w:p w14:paraId="7D4F6BDF" w14:textId="77777777" w:rsidR="005778AC" w:rsidRDefault="005778AC"/>
        </w:tc>
      </w:tr>
      <w:tr w:rsidR="0044210E" w14:paraId="179F5C33" w14:textId="77777777" w:rsidTr="00590EA1">
        <w:trPr>
          <w:trHeight w:val="510"/>
        </w:trPr>
        <w:tc>
          <w:tcPr>
            <w:tcW w:w="6658" w:type="dxa"/>
            <w:gridSpan w:val="2"/>
            <w:vAlign w:val="center"/>
          </w:tcPr>
          <w:p w14:paraId="1B879FDA" w14:textId="02FA5924" w:rsidR="0044210E" w:rsidRPr="003D020C" w:rsidRDefault="005778AC" w:rsidP="0044210E">
            <w:pPr>
              <w:spacing w:after="9" w:line="249" w:lineRule="auto"/>
              <w:ind w:left="370" w:hanging="10"/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OTHER AREA</w:t>
            </w:r>
          </w:p>
        </w:tc>
        <w:tc>
          <w:tcPr>
            <w:tcW w:w="3798" w:type="dxa"/>
            <w:vAlign w:val="center"/>
          </w:tcPr>
          <w:p w14:paraId="3D0C3022" w14:textId="77777777" w:rsidR="0044210E" w:rsidRDefault="0044210E"/>
        </w:tc>
      </w:tr>
      <w:tr w:rsidR="0044210E" w:rsidRPr="0044210E" w14:paraId="2B922A69" w14:textId="77777777" w:rsidTr="000A531D">
        <w:trPr>
          <w:trHeight w:val="510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66963593" w14:textId="69F64511" w:rsidR="0044210E" w:rsidRPr="0044210E" w:rsidRDefault="00C976D0" w:rsidP="00582EDE">
            <w:pPr>
              <w:rPr>
                <w:b/>
                <w:bCs/>
              </w:rPr>
            </w:pPr>
            <w:r>
              <w:rPr>
                <w:b/>
                <w:bCs/>
              </w:rPr>
              <w:t>HARDMOOR</w:t>
            </w:r>
          </w:p>
        </w:tc>
      </w:tr>
      <w:tr w:rsidR="0044210E" w14:paraId="63607CE9" w14:textId="77777777" w:rsidTr="00590EA1">
        <w:trPr>
          <w:trHeight w:val="510"/>
        </w:trPr>
        <w:tc>
          <w:tcPr>
            <w:tcW w:w="6658" w:type="dxa"/>
            <w:gridSpan w:val="2"/>
            <w:vAlign w:val="center"/>
          </w:tcPr>
          <w:p w14:paraId="2171C81A" w14:textId="6E2E22DD" w:rsidR="0044210E" w:rsidRPr="0044210E" w:rsidRDefault="005778AC" w:rsidP="00582EDE">
            <w:pPr>
              <w:spacing w:after="9" w:line="249" w:lineRule="auto"/>
              <w:ind w:left="370" w:hanging="10"/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TOP FIELD</w:t>
            </w:r>
            <w:r w:rsidR="00CF33A8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 xml:space="preserve"> 9X9 FOOTBALL (£</w:t>
            </w:r>
            <w:r w:rsidR="0039429C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20 PH)</w:t>
            </w:r>
          </w:p>
        </w:tc>
        <w:tc>
          <w:tcPr>
            <w:tcW w:w="3798" w:type="dxa"/>
            <w:vAlign w:val="center"/>
          </w:tcPr>
          <w:p w14:paraId="25164BA3" w14:textId="77777777" w:rsidR="0044210E" w:rsidRDefault="0044210E" w:rsidP="00582EDE"/>
        </w:tc>
      </w:tr>
      <w:tr w:rsidR="0044210E" w14:paraId="42F69123" w14:textId="77777777" w:rsidTr="00590EA1">
        <w:trPr>
          <w:trHeight w:val="510"/>
        </w:trPr>
        <w:tc>
          <w:tcPr>
            <w:tcW w:w="6658" w:type="dxa"/>
            <w:gridSpan w:val="2"/>
            <w:vAlign w:val="center"/>
          </w:tcPr>
          <w:p w14:paraId="07A4E88A" w14:textId="036DE6F6" w:rsidR="0044210E" w:rsidRPr="003D020C" w:rsidRDefault="00282E64" w:rsidP="00582EDE">
            <w:pPr>
              <w:spacing w:after="9" w:line="249" w:lineRule="auto"/>
              <w:ind w:left="370" w:hanging="10"/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MIDDLE FIELD</w:t>
            </w:r>
            <w:r w:rsidR="00C15A88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 xml:space="preserve"> (CRICKET £150)</w:t>
            </w:r>
          </w:p>
        </w:tc>
        <w:tc>
          <w:tcPr>
            <w:tcW w:w="3798" w:type="dxa"/>
            <w:vAlign w:val="center"/>
          </w:tcPr>
          <w:p w14:paraId="5C79AD34" w14:textId="77777777" w:rsidR="0044210E" w:rsidRDefault="0044210E" w:rsidP="00582EDE"/>
        </w:tc>
      </w:tr>
      <w:tr w:rsidR="0044210E" w14:paraId="728DECC4" w14:textId="77777777" w:rsidTr="00590EA1">
        <w:trPr>
          <w:trHeight w:val="510"/>
        </w:trPr>
        <w:tc>
          <w:tcPr>
            <w:tcW w:w="6658" w:type="dxa"/>
            <w:gridSpan w:val="2"/>
            <w:vAlign w:val="center"/>
          </w:tcPr>
          <w:p w14:paraId="082ABF1D" w14:textId="1336347A" w:rsidR="0044210E" w:rsidRPr="003D020C" w:rsidRDefault="00282E64" w:rsidP="0044210E">
            <w:pPr>
              <w:spacing w:after="9" w:line="249" w:lineRule="auto"/>
              <w:ind w:left="370" w:hanging="10"/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LOWER FIELD</w:t>
            </w:r>
            <w:r w:rsidR="0039429C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 xml:space="preserve"> (9X9 £20 PH) (11X1</w:t>
            </w:r>
            <w:r w:rsidR="001B680A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1 £30 PH)</w:t>
            </w:r>
          </w:p>
        </w:tc>
        <w:tc>
          <w:tcPr>
            <w:tcW w:w="3798" w:type="dxa"/>
            <w:vAlign w:val="center"/>
          </w:tcPr>
          <w:p w14:paraId="6AF27561" w14:textId="0275BE30" w:rsidR="008A1F17" w:rsidRDefault="008A1F17" w:rsidP="00582EDE"/>
        </w:tc>
      </w:tr>
      <w:tr w:rsidR="00590EA1" w:rsidRPr="0044210E" w14:paraId="1C2B0788" w14:textId="77777777" w:rsidTr="000A531D">
        <w:trPr>
          <w:trHeight w:val="510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6A716B37" w14:textId="78C8FE34" w:rsidR="00590EA1" w:rsidRPr="0044210E" w:rsidRDefault="00C976D0" w:rsidP="00582EDE">
            <w:pPr>
              <w:rPr>
                <w:b/>
                <w:bCs/>
              </w:rPr>
            </w:pPr>
            <w:r>
              <w:rPr>
                <w:b/>
                <w:bCs/>
              </w:rPr>
              <w:t>ADDITIONAL</w:t>
            </w:r>
          </w:p>
        </w:tc>
      </w:tr>
      <w:tr w:rsidR="00590EA1" w14:paraId="7108EA23" w14:textId="77777777" w:rsidTr="00590EA1">
        <w:trPr>
          <w:trHeight w:val="510"/>
        </w:trPr>
        <w:tc>
          <w:tcPr>
            <w:tcW w:w="6658" w:type="dxa"/>
            <w:gridSpan w:val="2"/>
            <w:vAlign w:val="center"/>
          </w:tcPr>
          <w:p w14:paraId="5C952CB0" w14:textId="49269041" w:rsidR="00590EA1" w:rsidRPr="003D020C" w:rsidRDefault="001B680A" w:rsidP="00582EDE">
            <w:pPr>
              <w:spacing w:after="9" w:line="249" w:lineRule="auto"/>
              <w:ind w:left="370" w:hanging="10"/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 xml:space="preserve">CHANGING ROOM </w:t>
            </w:r>
            <w:r w:rsidR="0074254D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(</w:t>
            </w:r>
            <w:r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£1</w:t>
            </w:r>
            <w:r w:rsidR="0074254D">
              <w:rPr>
                <w:rFonts w:ascii="Verdana" w:eastAsia="Calibri" w:hAnsi="Verdana" w:cs="Calibri"/>
                <w:color w:val="000000"/>
                <w:sz w:val="20"/>
                <w:lang w:eastAsia="en-GB"/>
              </w:rPr>
              <w:t>0 PH)</w:t>
            </w:r>
          </w:p>
        </w:tc>
        <w:tc>
          <w:tcPr>
            <w:tcW w:w="3798" w:type="dxa"/>
            <w:vAlign w:val="center"/>
          </w:tcPr>
          <w:p w14:paraId="61E032C7" w14:textId="0D1304BF" w:rsidR="00590EA1" w:rsidRDefault="00590EA1" w:rsidP="00582EDE"/>
        </w:tc>
      </w:tr>
      <w:tr w:rsidR="001B723C" w14:paraId="58F12075" w14:textId="77777777" w:rsidTr="00582EDE">
        <w:trPr>
          <w:trHeight w:val="284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6A3045C2" w14:textId="6F7AF3E7" w:rsidR="001B723C" w:rsidRDefault="00D01786" w:rsidP="00582EDE">
            <w:r>
              <w:t>TOTAL FEE</w:t>
            </w:r>
          </w:p>
        </w:tc>
      </w:tr>
      <w:tr w:rsidR="009C3097" w14:paraId="317F3D32" w14:textId="77777777" w:rsidTr="004219CD">
        <w:trPr>
          <w:trHeight w:val="872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35770172" w14:textId="2CC88485" w:rsidR="009C3097" w:rsidRPr="005E7D7D" w:rsidRDefault="009C3097" w:rsidP="00582EDE">
            <w:pPr>
              <w:rPr>
                <w:b/>
                <w:bCs/>
                <w:u w:val="single"/>
              </w:rPr>
            </w:pPr>
          </w:p>
        </w:tc>
      </w:tr>
      <w:tr w:rsidR="000A531D" w14:paraId="5730A261" w14:textId="77777777" w:rsidTr="00582EDE">
        <w:trPr>
          <w:trHeight w:val="284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1B98FD0D" w14:textId="77777777" w:rsidR="000A531D" w:rsidRDefault="000A531D" w:rsidP="00582EDE"/>
        </w:tc>
      </w:tr>
      <w:tr w:rsidR="000A531D" w14:paraId="31591395" w14:textId="77777777" w:rsidTr="00582EDE">
        <w:trPr>
          <w:trHeight w:val="510"/>
        </w:trPr>
        <w:tc>
          <w:tcPr>
            <w:tcW w:w="3256" w:type="dxa"/>
            <w:vAlign w:val="center"/>
          </w:tcPr>
          <w:p w14:paraId="7FD24817" w14:textId="77777777" w:rsidR="000A531D" w:rsidRDefault="000A531D" w:rsidP="00582EDE">
            <w:r>
              <w:t>DATE REQUIRED</w:t>
            </w:r>
          </w:p>
        </w:tc>
        <w:tc>
          <w:tcPr>
            <w:tcW w:w="7200" w:type="dxa"/>
            <w:gridSpan w:val="2"/>
            <w:vAlign w:val="center"/>
          </w:tcPr>
          <w:p w14:paraId="412486ED" w14:textId="1819B525" w:rsidR="000A531D" w:rsidRDefault="000A531D" w:rsidP="00582EDE"/>
        </w:tc>
      </w:tr>
      <w:tr w:rsidR="000A531D" w14:paraId="4575EBF8" w14:textId="77777777" w:rsidTr="00582EDE">
        <w:trPr>
          <w:trHeight w:val="510"/>
        </w:trPr>
        <w:tc>
          <w:tcPr>
            <w:tcW w:w="3256" w:type="dxa"/>
            <w:vAlign w:val="center"/>
          </w:tcPr>
          <w:p w14:paraId="4150FAAB" w14:textId="77777777" w:rsidR="000A531D" w:rsidRDefault="000A531D" w:rsidP="00582EDE">
            <w:r>
              <w:t>TIME FROM – TO</w:t>
            </w:r>
          </w:p>
        </w:tc>
        <w:tc>
          <w:tcPr>
            <w:tcW w:w="7200" w:type="dxa"/>
            <w:gridSpan w:val="2"/>
            <w:vAlign w:val="center"/>
          </w:tcPr>
          <w:p w14:paraId="5AAD4D28" w14:textId="2D471CFE" w:rsidR="000A531D" w:rsidRDefault="000A531D" w:rsidP="00582EDE"/>
        </w:tc>
      </w:tr>
      <w:tr w:rsidR="00590EA1" w14:paraId="4596690A" w14:textId="77777777" w:rsidTr="00590EA1">
        <w:trPr>
          <w:trHeight w:val="284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0AD26C6E" w14:textId="77777777" w:rsidR="00590EA1" w:rsidRDefault="00590EA1"/>
        </w:tc>
      </w:tr>
      <w:tr w:rsidR="00590EA1" w14:paraId="4FCDE2CE" w14:textId="77777777" w:rsidTr="00590EA1">
        <w:trPr>
          <w:trHeight w:val="510"/>
        </w:trPr>
        <w:tc>
          <w:tcPr>
            <w:tcW w:w="3256" w:type="dxa"/>
            <w:vAlign w:val="center"/>
          </w:tcPr>
          <w:p w14:paraId="362B039F" w14:textId="640815B9" w:rsidR="00590EA1" w:rsidRDefault="00590EA1">
            <w:r>
              <w:t>YOUR NAME</w:t>
            </w:r>
          </w:p>
        </w:tc>
        <w:tc>
          <w:tcPr>
            <w:tcW w:w="7200" w:type="dxa"/>
            <w:gridSpan w:val="2"/>
            <w:vAlign w:val="center"/>
          </w:tcPr>
          <w:p w14:paraId="72DE28BD" w14:textId="23909BDD" w:rsidR="00590EA1" w:rsidRDefault="00590EA1"/>
        </w:tc>
      </w:tr>
      <w:tr w:rsidR="00590EA1" w14:paraId="0B2A84D2" w14:textId="77777777" w:rsidTr="00590EA1">
        <w:trPr>
          <w:trHeight w:val="510"/>
        </w:trPr>
        <w:tc>
          <w:tcPr>
            <w:tcW w:w="3256" w:type="dxa"/>
            <w:vAlign w:val="center"/>
          </w:tcPr>
          <w:p w14:paraId="10AD58DE" w14:textId="6ADE9D14" w:rsidR="00590EA1" w:rsidRDefault="00724459">
            <w:r>
              <w:t>COMPANY NAME</w:t>
            </w:r>
          </w:p>
        </w:tc>
        <w:tc>
          <w:tcPr>
            <w:tcW w:w="7200" w:type="dxa"/>
            <w:gridSpan w:val="2"/>
            <w:vAlign w:val="center"/>
          </w:tcPr>
          <w:p w14:paraId="65370793" w14:textId="7DB833F0" w:rsidR="00590EA1" w:rsidRDefault="00590EA1"/>
        </w:tc>
      </w:tr>
      <w:tr w:rsidR="00724459" w14:paraId="77996228" w14:textId="77777777" w:rsidTr="00590EA1">
        <w:trPr>
          <w:trHeight w:val="510"/>
        </w:trPr>
        <w:tc>
          <w:tcPr>
            <w:tcW w:w="3256" w:type="dxa"/>
            <w:vAlign w:val="center"/>
          </w:tcPr>
          <w:p w14:paraId="20A0F597" w14:textId="4BE9C624" w:rsidR="00724459" w:rsidRDefault="00724459">
            <w:r>
              <w:t>PHONE NUMBER</w:t>
            </w:r>
          </w:p>
        </w:tc>
        <w:tc>
          <w:tcPr>
            <w:tcW w:w="7200" w:type="dxa"/>
            <w:gridSpan w:val="2"/>
            <w:vAlign w:val="center"/>
          </w:tcPr>
          <w:p w14:paraId="59FA6FA1" w14:textId="1EAD8968" w:rsidR="00724459" w:rsidRDefault="00724459"/>
        </w:tc>
      </w:tr>
      <w:tr w:rsidR="00724459" w14:paraId="0EE04E3B" w14:textId="77777777" w:rsidTr="00590EA1">
        <w:trPr>
          <w:trHeight w:val="510"/>
        </w:trPr>
        <w:tc>
          <w:tcPr>
            <w:tcW w:w="3256" w:type="dxa"/>
            <w:vAlign w:val="center"/>
          </w:tcPr>
          <w:p w14:paraId="2962FCA2" w14:textId="7EC84358" w:rsidR="00724459" w:rsidRDefault="00724459">
            <w:r>
              <w:t>EMAIL ADDRESS</w:t>
            </w:r>
          </w:p>
        </w:tc>
        <w:tc>
          <w:tcPr>
            <w:tcW w:w="7200" w:type="dxa"/>
            <w:gridSpan w:val="2"/>
            <w:vAlign w:val="center"/>
          </w:tcPr>
          <w:p w14:paraId="55829D7B" w14:textId="027D2125" w:rsidR="00724459" w:rsidRDefault="00724459"/>
        </w:tc>
      </w:tr>
      <w:tr w:rsidR="00724459" w14:paraId="64F05E5C" w14:textId="77777777" w:rsidTr="00590EA1">
        <w:trPr>
          <w:trHeight w:val="510"/>
        </w:trPr>
        <w:tc>
          <w:tcPr>
            <w:tcW w:w="3256" w:type="dxa"/>
            <w:vAlign w:val="center"/>
          </w:tcPr>
          <w:p w14:paraId="510657C1" w14:textId="42A0F700" w:rsidR="00724459" w:rsidRDefault="00724459">
            <w:r>
              <w:t>EVENT DESCRIPTION</w:t>
            </w:r>
          </w:p>
        </w:tc>
        <w:tc>
          <w:tcPr>
            <w:tcW w:w="7200" w:type="dxa"/>
            <w:gridSpan w:val="2"/>
            <w:vAlign w:val="center"/>
          </w:tcPr>
          <w:p w14:paraId="7B6175C7" w14:textId="156D2B10" w:rsidR="00724459" w:rsidRDefault="00724459"/>
        </w:tc>
      </w:tr>
      <w:tr w:rsidR="009F4A21" w14:paraId="4D12BC9C" w14:textId="77777777" w:rsidTr="00590EA1">
        <w:trPr>
          <w:trHeight w:val="510"/>
        </w:trPr>
        <w:tc>
          <w:tcPr>
            <w:tcW w:w="3256" w:type="dxa"/>
            <w:vAlign w:val="center"/>
          </w:tcPr>
          <w:p w14:paraId="02EF9C54" w14:textId="353C5905" w:rsidR="009F4A21" w:rsidRDefault="009F4A21">
            <w:r>
              <w:t>ACCOUNT / SORT CODE</w:t>
            </w:r>
          </w:p>
        </w:tc>
        <w:tc>
          <w:tcPr>
            <w:tcW w:w="7200" w:type="dxa"/>
            <w:gridSpan w:val="2"/>
            <w:vAlign w:val="center"/>
          </w:tcPr>
          <w:p w14:paraId="3D4CF9AA" w14:textId="77777777" w:rsidR="009F4A21" w:rsidRDefault="009F4A21"/>
        </w:tc>
      </w:tr>
    </w:tbl>
    <w:p w14:paraId="6069057B" w14:textId="77777777" w:rsidR="001D1E76" w:rsidRDefault="000A531D" w:rsidP="00343F33">
      <w:pPr>
        <w:spacing w:after="0"/>
        <w:rPr>
          <w:rFonts w:ascii="Verdana" w:eastAsia="Calibri" w:hAnsi="Verdana" w:cs="Calibri"/>
          <w:bCs/>
          <w:i/>
          <w:iCs/>
          <w:color w:val="FF0000"/>
          <w:sz w:val="16"/>
          <w:szCs w:val="16"/>
          <w:lang w:eastAsia="en-GB"/>
        </w:rPr>
      </w:pPr>
      <w:r w:rsidRPr="00343F33">
        <w:rPr>
          <w:rFonts w:ascii="Verdana" w:eastAsia="Calibri" w:hAnsi="Verdana" w:cs="Calibri"/>
          <w:bCs/>
          <w:i/>
          <w:iCs/>
          <w:color w:val="FF0000"/>
          <w:sz w:val="16"/>
          <w:szCs w:val="16"/>
          <w:lang w:eastAsia="en-GB"/>
        </w:rPr>
        <w:t>Payment up front within 14 days of booking</w:t>
      </w:r>
    </w:p>
    <w:p w14:paraId="5E095C71" w14:textId="50B5902E" w:rsidR="000A531D" w:rsidRPr="00343F33" w:rsidRDefault="000A531D" w:rsidP="00343F33">
      <w:pPr>
        <w:spacing w:after="0"/>
        <w:rPr>
          <w:rFonts w:ascii="Verdana" w:eastAsia="Calibri" w:hAnsi="Verdana" w:cs="Calibri"/>
          <w:bCs/>
          <w:i/>
          <w:iCs/>
          <w:color w:val="FF0000"/>
          <w:sz w:val="16"/>
          <w:szCs w:val="16"/>
          <w:lang w:eastAsia="en-GB"/>
        </w:rPr>
      </w:pPr>
      <w:r w:rsidRPr="00343F33">
        <w:rPr>
          <w:rFonts w:ascii="Verdana" w:eastAsia="Calibri" w:hAnsi="Verdana" w:cs="Calibri"/>
          <w:bCs/>
          <w:i/>
          <w:iCs/>
          <w:color w:val="FF0000"/>
          <w:sz w:val="16"/>
          <w:szCs w:val="16"/>
          <w:lang w:eastAsia="en-GB"/>
        </w:rPr>
        <w:t>Cancellations made 14 days prior to event will not be charged a cancellation fee. (As with any unforeseen circumstances agreed on an individual basis)</w:t>
      </w:r>
    </w:p>
    <w:p w14:paraId="313EAC10" w14:textId="0F237FC1" w:rsidR="007206E1" w:rsidRPr="00F122D7" w:rsidRDefault="000A531D" w:rsidP="007206E1">
      <w:pPr>
        <w:spacing w:after="0"/>
        <w:rPr>
          <w:rFonts w:ascii="Verdana" w:eastAsia="Calibri" w:hAnsi="Verdana" w:cs="Calibri"/>
          <w:bCs/>
          <w:i/>
          <w:iCs/>
          <w:color w:val="FF0000"/>
          <w:sz w:val="16"/>
          <w:szCs w:val="16"/>
          <w:lang w:eastAsia="en-GB"/>
        </w:rPr>
      </w:pPr>
      <w:r w:rsidRPr="00343F33">
        <w:rPr>
          <w:rFonts w:ascii="Verdana" w:eastAsia="Calibri" w:hAnsi="Verdana" w:cs="Calibri"/>
          <w:bCs/>
          <w:i/>
          <w:iCs/>
          <w:color w:val="FF0000"/>
          <w:sz w:val="16"/>
          <w:szCs w:val="16"/>
          <w:lang w:eastAsia="en-GB"/>
        </w:rPr>
        <w:t>If less than two weeks a 50% cancellation fee will be applied</w:t>
      </w:r>
    </w:p>
    <w:sectPr w:rsidR="007206E1" w:rsidRPr="00F122D7" w:rsidSect="00CD0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2ADA"/>
    <w:multiLevelType w:val="hybridMultilevel"/>
    <w:tmpl w:val="811C72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D03A8"/>
    <w:multiLevelType w:val="hybridMultilevel"/>
    <w:tmpl w:val="FF14596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6EC82B17"/>
    <w:multiLevelType w:val="hybridMultilevel"/>
    <w:tmpl w:val="8D6CFA4E"/>
    <w:lvl w:ilvl="0" w:tplc="EB98BB9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916284">
    <w:abstractNumId w:val="1"/>
  </w:num>
  <w:num w:numId="2" w16cid:durableId="1335642542">
    <w:abstractNumId w:val="2"/>
  </w:num>
  <w:num w:numId="3" w16cid:durableId="69153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C8"/>
    <w:rsid w:val="00056901"/>
    <w:rsid w:val="00063941"/>
    <w:rsid w:val="00075C2A"/>
    <w:rsid w:val="000A531D"/>
    <w:rsid w:val="00155E0E"/>
    <w:rsid w:val="00177A47"/>
    <w:rsid w:val="001B680A"/>
    <w:rsid w:val="001B723C"/>
    <w:rsid w:val="001D1E76"/>
    <w:rsid w:val="00282E64"/>
    <w:rsid w:val="002B778D"/>
    <w:rsid w:val="003170BB"/>
    <w:rsid w:val="00343F33"/>
    <w:rsid w:val="00372E08"/>
    <w:rsid w:val="0039429C"/>
    <w:rsid w:val="003962DF"/>
    <w:rsid w:val="003A3164"/>
    <w:rsid w:val="0043624B"/>
    <w:rsid w:val="0044210E"/>
    <w:rsid w:val="00454F0F"/>
    <w:rsid w:val="00457556"/>
    <w:rsid w:val="004D7D8C"/>
    <w:rsid w:val="004F2044"/>
    <w:rsid w:val="004F749E"/>
    <w:rsid w:val="005778AC"/>
    <w:rsid w:val="00584874"/>
    <w:rsid w:val="00590EA1"/>
    <w:rsid w:val="005E7D7D"/>
    <w:rsid w:val="00611462"/>
    <w:rsid w:val="00613F2D"/>
    <w:rsid w:val="00665CEA"/>
    <w:rsid w:val="006B7E72"/>
    <w:rsid w:val="006C615C"/>
    <w:rsid w:val="007206E1"/>
    <w:rsid w:val="00724459"/>
    <w:rsid w:val="0074254D"/>
    <w:rsid w:val="00757D70"/>
    <w:rsid w:val="0085520C"/>
    <w:rsid w:val="008A1F17"/>
    <w:rsid w:val="008C09DD"/>
    <w:rsid w:val="00962A6A"/>
    <w:rsid w:val="009642A8"/>
    <w:rsid w:val="009706D2"/>
    <w:rsid w:val="009B794A"/>
    <w:rsid w:val="009C3097"/>
    <w:rsid w:val="009D1E29"/>
    <w:rsid w:val="009F4A21"/>
    <w:rsid w:val="00A04D2A"/>
    <w:rsid w:val="00A6757B"/>
    <w:rsid w:val="00A76FFB"/>
    <w:rsid w:val="00AD5BD1"/>
    <w:rsid w:val="00B20053"/>
    <w:rsid w:val="00B40EEB"/>
    <w:rsid w:val="00B831CE"/>
    <w:rsid w:val="00B94304"/>
    <w:rsid w:val="00BE75A0"/>
    <w:rsid w:val="00C15A88"/>
    <w:rsid w:val="00C976D0"/>
    <w:rsid w:val="00CB3E52"/>
    <w:rsid w:val="00CD05C8"/>
    <w:rsid w:val="00CF33A8"/>
    <w:rsid w:val="00CF363E"/>
    <w:rsid w:val="00D01786"/>
    <w:rsid w:val="00DC0BD8"/>
    <w:rsid w:val="00DF712B"/>
    <w:rsid w:val="00E10992"/>
    <w:rsid w:val="00E4555E"/>
    <w:rsid w:val="00E939EA"/>
    <w:rsid w:val="00EF744F"/>
    <w:rsid w:val="00F122D7"/>
    <w:rsid w:val="00F66858"/>
    <w:rsid w:val="00F73B98"/>
    <w:rsid w:val="00F742C7"/>
    <w:rsid w:val="00F907FC"/>
    <w:rsid w:val="00FC0D9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7967"/>
  <w15:chartTrackingRefBased/>
  <w15:docId w15:val="{CEE3EBD3-D125-44D1-84F9-2791E623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7206E1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3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06E1"/>
    <w:rPr>
      <w:rFonts w:ascii="Calibri" w:eastAsia="Calibri" w:hAnsi="Calibri" w:cs="Calibri"/>
      <w:b/>
      <w:color w:val="000000"/>
      <w:sz w:val="20"/>
      <w:lang w:eastAsia="en-GB"/>
    </w:rPr>
  </w:style>
  <w:style w:type="paragraph" w:styleId="NormalWeb">
    <w:name w:val="Normal (Web)"/>
    <w:basedOn w:val="Normal"/>
    <w:uiPriority w:val="99"/>
    <w:unhideWhenUsed/>
    <w:rsid w:val="007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84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58879f-4669-49e7-b905-83b2e7110baf" xsi:nil="true"/>
    <lcf76f155ced4ddcb4097134ff3c332f xmlns="7134b1e6-0a74-4253-9ba3-a2cda5f82dd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A5C99C76803448FCFFE5D5E758F14" ma:contentTypeVersion="16" ma:contentTypeDescription="Create a new document." ma:contentTypeScope="" ma:versionID="227e274757e28fd58fe78b5ec7c4a39f">
  <xsd:schema xmlns:xsd="http://www.w3.org/2001/XMLSchema" xmlns:xs="http://www.w3.org/2001/XMLSchema" xmlns:p="http://schemas.microsoft.com/office/2006/metadata/properties" xmlns:ns2="7134b1e6-0a74-4253-9ba3-a2cda5f82dd7" xmlns:ns3="5c58879f-4669-49e7-b905-83b2e7110baf" targetNamespace="http://schemas.microsoft.com/office/2006/metadata/properties" ma:root="true" ma:fieldsID="b39b715bafa25ee0a51fda4d3cb9f827" ns2:_="" ns3:_="">
    <xsd:import namespace="7134b1e6-0a74-4253-9ba3-a2cda5f82dd7"/>
    <xsd:import namespace="5c58879f-4669-49e7-b905-83b2e7110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4b1e6-0a74-4253-9ba3-a2cda5f82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fcac22-d8f9-4c5a-af97-22fe5b5a4e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8879f-4669-49e7-b905-83b2e7110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0cc965c-ccb8-4bf2-8cac-012207c13686}" ma:internalName="TaxCatchAll" ma:showField="CatchAllData" ma:web="5c58879f-4669-49e7-b905-83b2e7110b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7B15C-8E20-49DE-BF8F-00526AB5F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FB7DE-13DE-473C-9623-9CEABD1B8B3E}">
  <ds:schemaRefs>
    <ds:schemaRef ds:uri="http://schemas.microsoft.com/office/2006/metadata/properties"/>
    <ds:schemaRef ds:uri="http://schemas.microsoft.com/office/infopath/2007/PartnerControls"/>
    <ds:schemaRef ds:uri="5c58879f-4669-49e7-b905-83b2e7110baf"/>
    <ds:schemaRef ds:uri="7134b1e6-0a74-4253-9ba3-a2cda5f82dd7"/>
  </ds:schemaRefs>
</ds:datastoreItem>
</file>

<file path=customXml/itemProps3.xml><?xml version="1.0" encoding="utf-8"?>
<ds:datastoreItem xmlns:ds="http://schemas.openxmlformats.org/officeDocument/2006/customXml" ds:itemID="{74EAA80A-2DBE-4F35-8F5E-C5C5671D9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4b1e6-0a74-4253-9ba3-a2cda5f82dd7"/>
    <ds:schemaRef ds:uri="5c58879f-4669-49e7-b905-83b2e7110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james laird</cp:lastModifiedBy>
  <cp:revision>2</cp:revision>
  <dcterms:created xsi:type="dcterms:W3CDTF">2023-08-11T10:43:00Z</dcterms:created>
  <dcterms:modified xsi:type="dcterms:W3CDTF">2023-08-11T10:43:00Z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0x010100A09A5C99C76803448FCFFE5D5E758F14</vt:lpwstr>
  </property>
</Properties>
</file>